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C7" w:rsidRPr="00315A3B" w:rsidRDefault="00315A3B">
      <w:pPr>
        <w:rPr>
          <w:lang w:val="el-GR"/>
        </w:rPr>
      </w:pPr>
      <w:r w:rsidRPr="00315A3B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>Η εκπομπή "</w:t>
      </w:r>
      <w:hyperlink r:id="rId5" w:tgtFrame="_blank" w:history="1">
        <w:r w:rsidRPr="00315A3B">
          <w:rPr>
            <w:rStyle w:val="a3"/>
            <w:rFonts w:ascii="Arial" w:hAnsi="Arial" w:cs="Arial"/>
            <w:color w:val="1155CC"/>
            <w:sz w:val="19"/>
            <w:szCs w:val="19"/>
            <w:shd w:val="clear" w:color="auto" w:fill="FFFFFF"/>
            <w:lang w:val="el-GR"/>
          </w:rPr>
          <w:t>Διασπορά</w:t>
        </w:r>
      </w:hyperlink>
      <w:r w:rsidRPr="00315A3B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>" της ΕΡΤ3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Pr="00315A3B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 xml:space="preserve"> ήταν συνοδοιπόρος της ΚΟΙΝ.Σ.ΕΠ. "Ελλάδα Παντού" στο ομώνυμο φεστιβάλ που διεξήχθη στο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6" w:tgtFrame="_blank" w:history="1">
        <w:r w:rsidRPr="00315A3B">
          <w:rPr>
            <w:rStyle w:val="a3"/>
            <w:rFonts w:ascii="Arial" w:hAnsi="Arial" w:cs="Arial"/>
            <w:color w:val="1155CC"/>
            <w:sz w:val="19"/>
            <w:szCs w:val="19"/>
            <w:shd w:val="clear" w:color="auto" w:fill="FFFFFF"/>
            <w:lang w:val="el-GR"/>
          </w:rPr>
          <w:t>Ελσίνκι της Φινλανδίας 23 και 24 Οκτωβρίου 2015</w:t>
        </w:r>
      </w:hyperlink>
      <w:r w:rsidRPr="00315A3B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>. Ένα μεγάλο μπράβο μα και ένα τεράστιο ευχαριστώ για την άψογη συνεργασία, τον επαγγελματισμό και την παρέα τους, στην δημοσιογράφο και παρουσιάστρια Χρύσα Σάμου - Μητρέγκα και το τηλεοπτικό της συνεργείο.</w:t>
      </w:r>
      <w:r w:rsidRPr="00315A3B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315A3B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315A3B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>Ραντεβού την Κυριακή 6 Δεκεμβρίου 2015 στις 3 το μεσημέρι ώρα Ελλάδας, συντονίζουμε όλοι τους τηλεοπτικούς μας δέκτες στην ΕΡΤ3 και για όσους δεν έχουν τυχόν πρόσβαση στο πρόγραμμα, μπορείτε να το παρακολουθήσετε και μέσω διαδικτύου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7" w:tgtFrame="_blank" w:history="1">
        <w:r w:rsidRPr="00315A3B">
          <w:rPr>
            <w:rStyle w:val="a3"/>
            <w:rFonts w:ascii="Arial" w:hAnsi="Arial" w:cs="Arial"/>
            <w:color w:val="1155CC"/>
            <w:sz w:val="19"/>
            <w:szCs w:val="19"/>
            <w:shd w:val="clear" w:color="auto" w:fill="FFFFFF"/>
            <w:lang w:val="el-GR"/>
          </w:rPr>
          <w:t>εδώ</w:t>
        </w:r>
        <w:r w:rsidRPr="00315A3B">
          <w:rPr>
            <w:rFonts w:ascii="Arial" w:hAnsi="Arial" w:cs="Arial"/>
            <w:color w:val="1155CC"/>
            <w:sz w:val="19"/>
            <w:szCs w:val="19"/>
            <w:u w:val="single"/>
            <w:shd w:val="clear" w:color="auto" w:fill="FFFFFF"/>
            <w:lang w:val="el-GR"/>
          </w:rPr>
          <w:br/>
        </w:r>
      </w:hyperlink>
      <w:r w:rsidRPr="00315A3B">
        <w:rPr>
          <w:rFonts w:ascii="Arial" w:hAnsi="Arial" w:cs="Arial"/>
          <w:color w:val="222222"/>
          <w:sz w:val="19"/>
          <w:szCs w:val="19"/>
          <w:lang w:val="el-GR"/>
        </w:rPr>
        <w:br/>
      </w:r>
      <w:r w:rsidRPr="00315A3B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>Ευχαριστούμε θερμά την ΕΡΤ3 και ευελπιστούμε να έχουμε αγαστή συνεργασία για να κάνουμε το κοινό μας όραμα πραγματικότητα: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Pr="00315A3B">
        <w:rPr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br/>
      </w:r>
      <w:r w:rsidRPr="00315A3B">
        <w:rPr>
          <w:rStyle w:val="a4"/>
          <w:rFonts w:ascii="Arial" w:hAnsi="Arial" w:cs="Arial"/>
          <w:color w:val="222222"/>
          <w:sz w:val="19"/>
          <w:szCs w:val="19"/>
          <w:shd w:val="clear" w:color="auto" w:fill="FFFFFF"/>
          <w:lang w:val="el-GR"/>
        </w:rPr>
        <w:t>Να φτάσει η Ελλάδα Παντού!</w:t>
      </w:r>
      <w:bookmarkStart w:id="0" w:name="_GoBack"/>
      <w:bookmarkEnd w:id="0"/>
    </w:p>
    <w:sectPr w:rsidR="00B626C7" w:rsidRPr="0031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FC"/>
    <w:rsid w:val="00315A3B"/>
    <w:rsid w:val="00B626C7"/>
    <w:rsid w:val="00D2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5A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5A3B"/>
  </w:style>
  <w:style w:type="character" w:styleId="a4">
    <w:name w:val="Strong"/>
    <w:basedOn w:val="a0"/>
    <w:uiPriority w:val="22"/>
    <w:qFormat/>
    <w:rsid w:val="00315A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5A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5A3B"/>
  </w:style>
  <w:style w:type="character" w:styleId="a4">
    <w:name w:val="Strong"/>
    <w:basedOn w:val="a0"/>
    <w:uiPriority w:val="22"/>
    <w:qFormat/>
    <w:rsid w:val="00315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tv.ert.gr/ert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lladapantou.com/2015-09-21-13-53-58/69-1o-festival-ellada-pantoy-stin-finlandia" TargetMode="External"/><Relationship Id="rId5" Type="http://schemas.openxmlformats.org/officeDocument/2006/relationships/hyperlink" Target="http://webtv.ert.gr/category/ert3/diaspor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>diakov.net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</dc:creator>
  <cp:keywords/>
  <dc:description/>
  <cp:lastModifiedBy>Пользователь Компьют</cp:lastModifiedBy>
  <cp:revision>2</cp:revision>
  <dcterms:created xsi:type="dcterms:W3CDTF">2015-12-24T10:34:00Z</dcterms:created>
  <dcterms:modified xsi:type="dcterms:W3CDTF">2015-12-24T10:34:00Z</dcterms:modified>
</cp:coreProperties>
</file>